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4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Layout w:type="fixed"/>
        <w:tblLook w:val="0000"/>
      </w:tblPr>
      <w:tblGrid>
        <w:gridCol w:w="9778"/>
      </w:tblGrid>
      <w:tr w:rsidR="00975909" w:rsidTr="00975909">
        <w:tc>
          <w:tcPr>
            <w:tcW w:w="9778" w:type="dxa"/>
            <w:shd w:val="clear" w:color="auto" w:fill="FABF8F" w:themeFill="accent6" w:themeFillTint="99"/>
            <w:vAlign w:val="center"/>
          </w:tcPr>
          <w:p w:rsidR="00975909" w:rsidRDefault="00975909" w:rsidP="009759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75909" w:rsidRDefault="00975909" w:rsidP="009759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VERBALE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DI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RIUNIONE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n°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_____</w:t>
            </w:r>
          </w:p>
          <w:p w:rsidR="00975909" w:rsidRDefault="00975909" w:rsidP="009759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7E2EF1" w:rsidRDefault="007E2EF1" w:rsidP="00975909">
      <w:pPr>
        <w:ind w:leftChars="0" w:left="0" w:firstLineChars="0" w:firstLine="0"/>
      </w:pPr>
    </w:p>
    <w:p w:rsidR="005D458D" w:rsidRPr="005D458D" w:rsidRDefault="005D458D" w:rsidP="00AA0414">
      <w:pPr>
        <w:pStyle w:val="normal"/>
        <w:widowControl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</w:t>
      </w:r>
      <w:r w:rsidR="00777399">
        <w:rPr>
          <w:b/>
          <w:color w:val="000000"/>
          <w:sz w:val="30"/>
          <w:szCs w:val="30"/>
        </w:rPr>
        <w:t>CUOLA PRIMARIA “GIOVANNI XXIII” – NOVOLEDO</w:t>
      </w:r>
    </w:p>
    <w:p w:rsidR="00975909" w:rsidRPr="00AA0414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color w:val="000000"/>
          <w:sz w:val="32"/>
          <w:szCs w:val="32"/>
        </w:rPr>
      </w:pPr>
      <w:r w:rsidRPr="00975909">
        <w:rPr>
          <w:b/>
          <w:color w:val="000000"/>
          <w:sz w:val="32"/>
          <w:szCs w:val="32"/>
        </w:rPr>
        <w:t xml:space="preserve">VERBALI DELLE RIUNIONI </w:t>
      </w:r>
      <w:proofErr w:type="spellStart"/>
      <w:r w:rsidRPr="00975909">
        <w:rPr>
          <w:b/>
          <w:color w:val="000000"/>
          <w:sz w:val="32"/>
          <w:szCs w:val="32"/>
        </w:rPr>
        <w:t>DI</w:t>
      </w:r>
      <w:proofErr w:type="spellEnd"/>
      <w:r w:rsidRPr="00975909">
        <w:rPr>
          <w:b/>
          <w:color w:val="000000"/>
          <w:sz w:val="32"/>
          <w:szCs w:val="32"/>
        </w:rPr>
        <w:t xml:space="preserve"> TEAM</w:t>
      </w:r>
      <w:r>
        <w:rPr>
          <w:b/>
          <w:color w:val="000000"/>
          <w:sz w:val="32"/>
          <w:szCs w:val="32"/>
        </w:rPr>
        <w:t xml:space="preserve"> – </w:t>
      </w:r>
      <w:r w:rsidR="00D16C96">
        <w:rPr>
          <w:color w:val="000000"/>
          <w:sz w:val="32"/>
          <w:szCs w:val="32"/>
        </w:rPr>
        <w:t xml:space="preserve">cl. ….. </w:t>
      </w:r>
      <w:proofErr w:type="spellStart"/>
      <w:r w:rsidR="00D16C96">
        <w:rPr>
          <w:color w:val="000000"/>
          <w:sz w:val="32"/>
          <w:szCs w:val="32"/>
        </w:rPr>
        <w:t>sez…</w:t>
      </w:r>
      <w:proofErr w:type="spellEnd"/>
      <w:r w:rsidR="00D16C96">
        <w:rPr>
          <w:color w:val="000000"/>
          <w:sz w:val="32"/>
          <w:szCs w:val="32"/>
        </w:rPr>
        <w:t xml:space="preserve">.. </w:t>
      </w:r>
    </w:p>
    <w:p w:rsidR="00975909" w:rsidRDefault="001D4208" w:rsidP="001D420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anno scolastico 20__ - 20__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Data: ___________________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dalle ore: __________       alle ore: ___________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 Presenti: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4"/>
        <w:gridCol w:w="3285"/>
        <w:gridCol w:w="3285"/>
      </w:tblGrid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1: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2: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3: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4: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5: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6: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7: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8: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9: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Docenti ASSENTI: _________________________________________________________________________  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75909" w:rsidTr="00530141">
        <w:tc>
          <w:tcPr>
            <w:tcW w:w="9778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SINTESI DEGLI ARGOMENTI TRATTATI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82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Layout w:type="fixed"/>
        <w:tblLook w:val="0000"/>
      </w:tblPr>
      <w:tblGrid>
        <w:gridCol w:w="9825"/>
      </w:tblGrid>
      <w:tr w:rsidR="00975909" w:rsidTr="00975909">
        <w:tc>
          <w:tcPr>
            <w:tcW w:w="9825" w:type="dxa"/>
            <w:shd w:val="clear" w:color="auto" w:fill="FABF8F" w:themeFill="accent6" w:themeFillTint="99"/>
            <w:vAlign w:val="center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VERBALE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DI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RIUNIONE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n°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 _____</w:t>
            </w:r>
          </w:p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Data: ___________________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dalle ore: __________       alle ore: ___________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 Presenti: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4"/>
        <w:gridCol w:w="3285"/>
        <w:gridCol w:w="3285"/>
      </w:tblGrid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1: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2: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3: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4: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5: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6: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7: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8: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9: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Docenti ASSENTI: _________________________________________________________________________  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75909" w:rsidTr="00530141">
        <w:tc>
          <w:tcPr>
            <w:tcW w:w="9778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SINTESI DEGLI ARGOMENTI TRATTATI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ind w:left="720"/>
        <w:rPr>
          <w:color w:val="000000"/>
          <w:sz w:val="24"/>
          <w:szCs w:val="24"/>
        </w:rPr>
      </w:pPr>
    </w:p>
    <w:p w:rsidR="00975909" w:rsidRP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ind w:left="720"/>
        <w:rPr>
          <w:color w:val="000000"/>
          <w:sz w:val="24"/>
          <w:szCs w:val="24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Layout w:type="fixed"/>
        <w:tblLook w:val="0000"/>
      </w:tblPr>
      <w:tblGrid>
        <w:gridCol w:w="9778"/>
      </w:tblGrid>
      <w:tr w:rsidR="00975909" w:rsidTr="00975909">
        <w:tc>
          <w:tcPr>
            <w:tcW w:w="9778" w:type="dxa"/>
            <w:shd w:val="clear" w:color="auto" w:fill="FABF8F" w:themeFill="accent6" w:themeFillTint="99"/>
            <w:vAlign w:val="center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VERBALE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DI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RIUNIONE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n°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 _____</w:t>
            </w:r>
          </w:p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Data: ___________________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dalle ore: __________       alle ore: ___________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 Presenti: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4"/>
        <w:gridCol w:w="3285"/>
        <w:gridCol w:w="3285"/>
      </w:tblGrid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1: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2: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3: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4: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5: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6:</w:t>
            </w:r>
          </w:p>
        </w:tc>
      </w:tr>
      <w:tr w:rsidR="00975909" w:rsidTr="00530141">
        <w:tc>
          <w:tcPr>
            <w:tcW w:w="3284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7: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8:</w:t>
            </w:r>
          </w:p>
        </w:tc>
        <w:tc>
          <w:tcPr>
            <w:tcW w:w="3285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9: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Docenti ASSENTI: _________________________________________________________________________  </w:t>
      </w: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75909" w:rsidTr="00530141">
        <w:tc>
          <w:tcPr>
            <w:tcW w:w="9778" w:type="dxa"/>
          </w:tcPr>
          <w:p w:rsidR="00975909" w:rsidRDefault="00975909" w:rsidP="00530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SINTESI DEGLI ARGOMENTI TRATTATI</w:t>
            </w:r>
          </w:p>
        </w:tc>
      </w:tr>
    </w:tbl>
    <w:p w:rsid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75909" w:rsidRPr="00975909" w:rsidRDefault="00975909" w:rsidP="0097590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4"/>
          <w:szCs w:val="24"/>
        </w:rPr>
      </w:pPr>
    </w:p>
    <w:sectPr w:rsidR="00975909" w:rsidRPr="00975909" w:rsidSect="007E2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72E3"/>
    <w:multiLevelType w:val="hybridMultilevel"/>
    <w:tmpl w:val="785E4A70"/>
    <w:lvl w:ilvl="0" w:tplc="D9E24A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22801"/>
    <w:multiLevelType w:val="hybridMultilevel"/>
    <w:tmpl w:val="E23C9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311DA"/>
    <w:multiLevelType w:val="hybridMultilevel"/>
    <w:tmpl w:val="4E66F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52A6D"/>
    <w:multiLevelType w:val="hybridMultilevel"/>
    <w:tmpl w:val="8C868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5909"/>
    <w:rsid w:val="00130B10"/>
    <w:rsid w:val="001D4208"/>
    <w:rsid w:val="001D5351"/>
    <w:rsid w:val="00244CC4"/>
    <w:rsid w:val="00273D1A"/>
    <w:rsid w:val="004028CF"/>
    <w:rsid w:val="004C0411"/>
    <w:rsid w:val="005D458D"/>
    <w:rsid w:val="005E419B"/>
    <w:rsid w:val="00777399"/>
    <w:rsid w:val="007E2EF1"/>
    <w:rsid w:val="008228C9"/>
    <w:rsid w:val="00827127"/>
    <w:rsid w:val="00975909"/>
    <w:rsid w:val="009F16A6"/>
    <w:rsid w:val="00AA0414"/>
    <w:rsid w:val="00D16C96"/>
    <w:rsid w:val="00D72D1E"/>
    <w:rsid w:val="00E3294A"/>
    <w:rsid w:val="00F3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59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7590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153B7-3982-4098-9A04-9F2F5CE2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154</Words>
  <Characters>880</Characters>
  <Application>Microsoft Office Word</Application>
  <DocSecurity>0</DocSecurity>
  <Lines>7</Lines>
  <Paragraphs>2</Paragraphs>
  <ScaleCrop>false</ScaleCrop>
  <Company>Olidata S.p.A.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7</cp:revision>
  <dcterms:created xsi:type="dcterms:W3CDTF">2021-09-23T09:26:00Z</dcterms:created>
  <dcterms:modified xsi:type="dcterms:W3CDTF">2021-10-21T08:22:00Z</dcterms:modified>
</cp:coreProperties>
</file>